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4D4FBC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AF4169">
        <w:rPr>
          <w:rFonts w:ascii="Times New Roman" w:hAnsi="Times New Roman" w:cs="Times New Roman"/>
          <w:b/>
          <w:sz w:val="24"/>
          <w:szCs w:val="24"/>
        </w:rPr>
        <w:t>1</w:t>
      </w:r>
      <w:r w:rsidR="004D4FBC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4D4FBC">
        <w:rPr>
          <w:rFonts w:ascii="Times New Roman" w:hAnsi="Times New Roman" w:cs="Times New Roman"/>
          <w:sz w:val="24"/>
          <w:szCs w:val="24"/>
        </w:rPr>
        <w:t>2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4D4FBC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4D4FBC" w:rsidTr="008C7D99">
        <w:tc>
          <w:tcPr>
            <w:tcW w:w="2182" w:type="dxa"/>
          </w:tcPr>
          <w:p w:rsidR="004D4FBC" w:rsidRDefault="004D4FBC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4D4FBC" w:rsidRDefault="004D4FBC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4D4FBC" w:rsidRDefault="004D4FBC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4D4FBC" w:rsidTr="008C7D99">
        <w:tc>
          <w:tcPr>
            <w:tcW w:w="2182" w:type="dxa"/>
          </w:tcPr>
          <w:p w:rsidR="004D4FBC" w:rsidRDefault="004D4FBC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4D4FBC" w:rsidRDefault="004D4FBC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4D4FBC" w:rsidRDefault="004D4FBC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4D4FBC" w:rsidTr="008C7D99">
        <w:tc>
          <w:tcPr>
            <w:tcW w:w="2182" w:type="dxa"/>
          </w:tcPr>
          <w:p w:rsidR="004D4FBC" w:rsidRDefault="004D4FBC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4D4FBC" w:rsidRDefault="004D4FBC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4D4FBC" w:rsidRDefault="004D4FBC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4D4FBC" w:rsidTr="008C7D99">
        <w:tc>
          <w:tcPr>
            <w:tcW w:w="10206" w:type="dxa"/>
            <w:gridSpan w:val="3"/>
          </w:tcPr>
          <w:p w:rsidR="004D4FBC" w:rsidRPr="00F23497" w:rsidRDefault="004D4FBC" w:rsidP="008C7D9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4D4FBC" w:rsidTr="008C7D99">
        <w:tc>
          <w:tcPr>
            <w:tcW w:w="2182" w:type="dxa"/>
          </w:tcPr>
          <w:p w:rsidR="004D4FBC" w:rsidRDefault="004D4FBC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4D4FBC" w:rsidRDefault="004D4FBC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4D4FBC" w:rsidRDefault="004D4FBC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D4FBC" w:rsidRPr="00754862" w:rsidRDefault="004D4FBC" w:rsidP="004D4FBC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4D4FBC" w:rsidTr="008C7D99">
        <w:tc>
          <w:tcPr>
            <w:tcW w:w="2106" w:type="dxa"/>
          </w:tcPr>
          <w:p w:rsidR="004D4FBC" w:rsidRPr="00771B79" w:rsidRDefault="004D4FBC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4D4FBC" w:rsidRPr="00771B79" w:rsidRDefault="004D4FBC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4D4FBC" w:rsidRPr="00771B79" w:rsidRDefault="004D4FBC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D4FBC" w:rsidTr="008C7D99">
        <w:tc>
          <w:tcPr>
            <w:tcW w:w="2106" w:type="dxa"/>
          </w:tcPr>
          <w:p w:rsidR="004D4FBC" w:rsidRPr="00771B79" w:rsidRDefault="004D4FBC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4D4FBC" w:rsidRPr="00771B79" w:rsidRDefault="004D4FBC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4D4FBC" w:rsidRPr="00771B79" w:rsidRDefault="004D4FBC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0605D" w:rsidTr="00C86FE1">
        <w:tc>
          <w:tcPr>
            <w:tcW w:w="2106" w:type="dxa"/>
          </w:tcPr>
          <w:p w:rsidR="0080605D" w:rsidRDefault="0080605D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80605D" w:rsidRDefault="0080605D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80605D" w:rsidRDefault="0080605D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D4FBC" w:rsidTr="008C7D99">
        <w:tc>
          <w:tcPr>
            <w:tcW w:w="2106" w:type="dxa"/>
          </w:tcPr>
          <w:p w:rsidR="004D4FBC" w:rsidRDefault="004D4FBC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Ленская Лилия Васильевна</w:t>
            </w:r>
          </w:p>
        </w:tc>
        <w:tc>
          <w:tcPr>
            <w:tcW w:w="336" w:type="dxa"/>
            <w:vAlign w:val="center"/>
          </w:tcPr>
          <w:p w:rsidR="004D4FBC" w:rsidRDefault="004D4FBC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764" w:type="dxa"/>
            <w:vAlign w:val="center"/>
          </w:tcPr>
          <w:p w:rsidR="004D4FBC" w:rsidRDefault="004D4FBC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2116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A21164">
              <w:rPr>
                <w:rFonts w:ascii="Times New Roman" w:hAnsi="Times New Roman" w:cs="Times New Roman"/>
              </w:rPr>
              <w:t>.</w:t>
            </w:r>
          </w:p>
          <w:p w:rsidR="006A35A4" w:rsidRDefault="006A35A4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E42D2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A2609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609" w:rsidRPr="00FF5732" w:rsidRDefault="00EA2609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58:29:3009002:11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609" w:rsidRPr="00FF5732" w:rsidRDefault="00EA2609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2609">
              <w:rPr>
                <w:rFonts w:ascii="Times New Roman" w:hAnsi="Times New Roman" w:cs="Times New Roman"/>
              </w:rPr>
              <w:t>г. Пенза, ул. Рябова,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609" w:rsidRPr="00031716" w:rsidRDefault="00EA2609" w:rsidP="00EA26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609" w:rsidRPr="00031716" w:rsidRDefault="00EA2609" w:rsidP="00EA26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11 913 935,58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609" w:rsidRPr="00031716" w:rsidRDefault="004D4FBC" w:rsidP="00EA26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5 620 000,00  </w:t>
            </w:r>
          </w:p>
        </w:tc>
      </w:tr>
    </w:tbl>
    <w:p w:rsidR="004D4FBC" w:rsidRPr="00BB27EF" w:rsidRDefault="006A35A4" w:rsidP="004D4F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4D4FBC" w:rsidRPr="00BB27EF">
        <w:rPr>
          <w:rFonts w:ascii="Times New Roman" w:hAnsi="Times New Roman" w:cs="Times New Roman"/>
          <w:sz w:val="24"/>
          <w:szCs w:val="24"/>
        </w:rPr>
        <w:t xml:space="preserve">№ </w:t>
      </w:r>
      <w:r w:rsidR="004D4FBC">
        <w:rPr>
          <w:rFonts w:ascii="Times New Roman" w:hAnsi="Times New Roman" w:cs="Times New Roman"/>
          <w:sz w:val="24"/>
          <w:szCs w:val="24"/>
        </w:rPr>
        <w:t>093/19</w:t>
      </w:r>
      <w:r w:rsidR="004D4FBC"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4D4FBC">
        <w:rPr>
          <w:rFonts w:ascii="Times New Roman" w:hAnsi="Times New Roman" w:cs="Times New Roman"/>
          <w:sz w:val="24"/>
          <w:szCs w:val="24"/>
        </w:rPr>
        <w:t>25</w:t>
      </w:r>
      <w:r w:rsidR="004D4FBC" w:rsidRPr="00BB27EF">
        <w:rPr>
          <w:rFonts w:ascii="Times New Roman" w:hAnsi="Times New Roman" w:cs="Times New Roman"/>
          <w:sz w:val="24"/>
          <w:szCs w:val="24"/>
        </w:rPr>
        <w:t>.</w:t>
      </w:r>
      <w:r w:rsidR="004D4FBC">
        <w:rPr>
          <w:rFonts w:ascii="Times New Roman" w:hAnsi="Times New Roman" w:cs="Times New Roman"/>
          <w:sz w:val="24"/>
          <w:szCs w:val="24"/>
        </w:rPr>
        <w:t>10</w:t>
      </w:r>
      <w:r w:rsidR="004D4FBC"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 w:rsidR="004D4FBC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4D4FBC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4D4FBC">
        <w:rPr>
          <w:rFonts w:ascii="Times New Roman" w:hAnsi="Times New Roman" w:cs="Times New Roman"/>
          <w:sz w:val="24"/>
          <w:szCs w:val="24"/>
        </w:rPr>
        <w:t xml:space="preserve"> А.Ю.</w:t>
      </w:r>
      <w:r w:rsidR="004D4FBC"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C05410" w:rsidRPr="00031716">
        <w:rPr>
          <w:rFonts w:ascii="Times New Roman" w:hAnsi="Times New Roman" w:cs="Times New Roman"/>
        </w:rPr>
        <w:t>58:29:3009002:11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4D4FBC" w:rsidRPr="0027225C" w:rsidRDefault="004D4FBC" w:rsidP="004D4F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225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7225C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4D4FBC" w:rsidRPr="0027225C" w:rsidRDefault="004D4FBC" w:rsidP="004D4F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4D4FBC" w:rsidRDefault="004D4FBC" w:rsidP="004D4F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4D4FBC" w:rsidRDefault="005E341A" w:rsidP="004D4FB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4D4FBC" w:rsidRPr="00A14B52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4D4FBC" w:rsidRPr="00003001">
        <w:rPr>
          <w:rFonts w:ascii="Times New Roman" w:hAnsi="Times New Roman" w:cs="Times New Roman"/>
          <w:sz w:val="24"/>
          <w:szCs w:val="24"/>
        </w:rPr>
        <w:t>58:29:3009002:11</w:t>
      </w:r>
      <w:r w:rsidR="004D4FBC" w:rsidRPr="001D76EE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4D4FBC">
        <w:rPr>
          <w:rFonts w:ascii="Times New Roman" w:hAnsi="Times New Roman" w:cs="Times New Roman"/>
          <w:sz w:val="24"/>
          <w:szCs w:val="24"/>
        </w:rPr>
        <w:t xml:space="preserve"> </w:t>
      </w:r>
      <w:r w:rsidR="004D4FBC" w:rsidRPr="00A14B52">
        <w:rPr>
          <w:rFonts w:ascii="Times New Roman" w:hAnsi="Times New Roman" w:cs="Times New Roman"/>
          <w:sz w:val="24"/>
          <w:szCs w:val="24"/>
        </w:rPr>
        <w:t>5 620</w:t>
      </w:r>
      <w:r w:rsidR="004D4FBC">
        <w:rPr>
          <w:rFonts w:ascii="Times New Roman" w:hAnsi="Times New Roman" w:cs="Times New Roman"/>
          <w:sz w:val="24"/>
          <w:szCs w:val="24"/>
        </w:rPr>
        <w:t> </w:t>
      </w:r>
      <w:r w:rsidR="004D4FBC" w:rsidRPr="00A14B52">
        <w:rPr>
          <w:rFonts w:ascii="Times New Roman" w:hAnsi="Times New Roman" w:cs="Times New Roman"/>
          <w:sz w:val="24"/>
          <w:szCs w:val="24"/>
        </w:rPr>
        <w:t>000</w:t>
      </w:r>
      <w:r w:rsidR="004D4FBC">
        <w:rPr>
          <w:rFonts w:ascii="Times New Roman" w:hAnsi="Times New Roman" w:cs="Times New Roman"/>
          <w:sz w:val="24"/>
          <w:szCs w:val="24"/>
        </w:rPr>
        <w:t xml:space="preserve"> (Пять миллионов шестьсот двадцать тысяч) рублей</w:t>
      </w:r>
      <w:r w:rsidR="004D4FBC" w:rsidRPr="001D76EE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4D4FBC" w:rsidRDefault="004D4FBC" w:rsidP="004D4FBC">
      <w:pPr>
        <w:pStyle w:val="Default"/>
        <w:ind w:firstLine="567"/>
        <w:jc w:val="both"/>
      </w:pPr>
      <w:proofErr w:type="gramStart"/>
      <w:r w:rsidRPr="007244B6">
        <w:t xml:space="preserve">Содержание отчета об оценке рыночной стоимости, приложенного к заявлению </w:t>
      </w:r>
      <w:r w:rsidRPr="00440895">
        <w:t>АО «</w:t>
      </w:r>
      <w:proofErr w:type="spellStart"/>
      <w:r w:rsidRPr="00440895">
        <w:t>ВолгаУралТранс</w:t>
      </w:r>
      <w:proofErr w:type="spellEnd"/>
      <w:r w:rsidRPr="00440895">
        <w:t>»</w:t>
      </w:r>
      <w:r w:rsidRPr="007244B6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21164" w:rsidRDefault="00A2116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5D5D"/>
    <w:rsid w:val="0008715C"/>
    <w:rsid w:val="000A06DC"/>
    <w:rsid w:val="000B134E"/>
    <w:rsid w:val="000E121C"/>
    <w:rsid w:val="00121C48"/>
    <w:rsid w:val="001249CD"/>
    <w:rsid w:val="00124F06"/>
    <w:rsid w:val="00125CAB"/>
    <w:rsid w:val="001269D3"/>
    <w:rsid w:val="00171234"/>
    <w:rsid w:val="001717B1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34633"/>
    <w:rsid w:val="00367428"/>
    <w:rsid w:val="00376A94"/>
    <w:rsid w:val="003E47A5"/>
    <w:rsid w:val="004032ED"/>
    <w:rsid w:val="004244DC"/>
    <w:rsid w:val="00453536"/>
    <w:rsid w:val="0046024A"/>
    <w:rsid w:val="00474E0C"/>
    <w:rsid w:val="004A51B3"/>
    <w:rsid w:val="004A55BB"/>
    <w:rsid w:val="004B7673"/>
    <w:rsid w:val="004C02CD"/>
    <w:rsid w:val="004D4FBC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A410A"/>
    <w:rsid w:val="006B373E"/>
    <w:rsid w:val="006D6969"/>
    <w:rsid w:val="006E00C9"/>
    <w:rsid w:val="006E027C"/>
    <w:rsid w:val="006E4EBE"/>
    <w:rsid w:val="007478E9"/>
    <w:rsid w:val="00754862"/>
    <w:rsid w:val="00767384"/>
    <w:rsid w:val="00780485"/>
    <w:rsid w:val="00781F43"/>
    <w:rsid w:val="007B2D52"/>
    <w:rsid w:val="007B6CD9"/>
    <w:rsid w:val="007C0330"/>
    <w:rsid w:val="007D1165"/>
    <w:rsid w:val="007E2925"/>
    <w:rsid w:val="007F516D"/>
    <w:rsid w:val="0080605D"/>
    <w:rsid w:val="00822F59"/>
    <w:rsid w:val="00853212"/>
    <w:rsid w:val="00857493"/>
    <w:rsid w:val="008B53C6"/>
    <w:rsid w:val="008D4225"/>
    <w:rsid w:val="008D678D"/>
    <w:rsid w:val="009051B7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21164"/>
    <w:rsid w:val="00A309AD"/>
    <w:rsid w:val="00A346E2"/>
    <w:rsid w:val="00A40D81"/>
    <w:rsid w:val="00A42E79"/>
    <w:rsid w:val="00A45F15"/>
    <w:rsid w:val="00A624CE"/>
    <w:rsid w:val="00A71FDE"/>
    <w:rsid w:val="00AB4E70"/>
    <w:rsid w:val="00AE0F0D"/>
    <w:rsid w:val="00AF4169"/>
    <w:rsid w:val="00AF4A88"/>
    <w:rsid w:val="00B42B31"/>
    <w:rsid w:val="00B47565"/>
    <w:rsid w:val="00B722FA"/>
    <w:rsid w:val="00B7295E"/>
    <w:rsid w:val="00BB10A6"/>
    <w:rsid w:val="00BB5065"/>
    <w:rsid w:val="00BB52E8"/>
    <w:rsid w:val="00BD1A8E"/>
    <w:rsid w:val="00C05410"/>
    <w:rsid w:val="00C074FF"/>
    <w:rsid w:val="00C20B25"/>
    <w:rsid w:val="00C27B1C"/>
    <w:rsid w:val="00C400D9"/>
    <w:rsid w:val="00C74F4C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EA2609"/>
    <w:rsid w:val="00F13675"/>
    <w:rsid w:val="00F235A7"/>
    <w:rsid w:val="00F55AD3"/>
    <w:rsid w:val="00FC73F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4F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2019-11-22T12:31:00Z</dcterms:created>
  <dcterms:modified xsi:type="dcterms:W3CDTF">2019-11-22T13:46:00Z</dcterms:modified>
</cp:coreProperties>
</file>